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som inkom 2021-10-13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6568320, E 619920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knärot (VU, T, §8), nordfladdermus (NT, §4a), tallticka (NT, T), blodticka (S, T), gullgröppa (S), mindre märgborre (S, T), blåsippa (T, §9), gulplister (T), mattlummer (T, §9), spillkråka (T, §4), sälg (T), tjäder (T, §4) och vitsippa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nordfladdermus (NT, §4a), blåsippa (T, §9),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