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som inkom 2021-11-30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6582475, E 608160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blåsippa (T, §9)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