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gulsparv, havsörn, salskrake, spillkråka, sävsparv, sångsvan, trana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gulsparv, havsörn, salskrake, spillkråka, sävsparv, sångsvan, trana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