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grönsiska, gulsparv, havsörn, kråka, salskrake, skogsduva,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grönsiska, gulsparv, havsörn, kråka, salskrake, skogsduva,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