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som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nästrot (S,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