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33191-2021 i Strängnäs kommun har hittats 9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