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som inkom 2022-05-30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6594742, E 616571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nästrot (S,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