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som inkom 2025-11-27 och omfattar 37,3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6575627, E 610275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gullpudra (NT, T), dvärghäxört (S, T), grönpyrola (S, T) och springkorn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