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havsörn, salskrake,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havsörn, salskrake,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