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Södermanlands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19598-2024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gröngöling och kungsfågel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gröngöling och kungsfågel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2025-08-09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