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38251-2023 i Strängnäs kommun har hittats 10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