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4683-2026 i Strängnä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