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36799-2025 i Strängnäs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