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56157-2023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nattskärra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nattskärra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