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9237-2023 i Strängnäs kommun har hittats 18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