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57-2023 i Strängnä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