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12671-2022 i Strängnä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