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43-2024 i Sträng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