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38251-2023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