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spillkråka (NT, §4), talltita (NT, §4), brandticka (S), bronshjon (S), fransig jordstjärna (S), hasselticka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