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spillkråka (NT, §4), talltita (NT, §4), brandticka (S), bronshjon (S), fransig jordstjärna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