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38251-2023 i Strängnäs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