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59572-2024 i Strängnäs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