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18879-2023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