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34151-2019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