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Denna tillsynsbegäran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6592876, E 604307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