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24-2025 i Strängnä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