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7642-2020 i Strängnä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