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avverkningsanmälan A 63301-2021 i Strängnäs kommun. Denna avverkningsanmälan inkom 2021-11-05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63301-2021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