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52847-2023 i Strängnäs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