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73-2025 i Strängnä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