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entita, grönsångare, mindre hackspett, orre, spillkråka, svartvit flugsnappare,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entita, grönsångare, mindre hackspett, orre, spillkråka, svartvit flugsnappare,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