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ullticka (NT), björksplintborre (S), bronshjon (S),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