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som inkom 2025-09-04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69633" cy="5688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69633"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6567744, E 623063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8 naturvårdsarter hittats: ask (EN), fällmossa (S, T), strutbräken (S, T), svart trolldruva (S, T), tibast (S, T), trädporella (S, T), blåsippa (T, §9)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strutbräken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