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som inkom 2023-02-06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6568260, E 619440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motaggsvamp (NT, T), nordfladdermus (NT, §4a), tallticka (NT, T), blomkålssvamp (S), mattlummer (T, §9),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mattlummer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