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0-2023 i Strängnä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