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65370-2019 i Trosa kommun</w:t>
      </w:r>
    </w:p>
    <w:p>
      <w:r>
        <w:t>Detta dokument behandlar höga naturvärden i avverkningsanmälan A 65370-2019 i Trosa kommun. Denna avverkningsanmälan inkom 2019-11-28 och omfattar 52,0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65370-2019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6528786, E 641136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