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klagomål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6522073, E 636272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