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dokument behandlar höga naturvärden i avverkningsanmälan A 69966-2021 i Trosa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6534667, E 641439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