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Detta dokument behandlar höga naturvärden i avverkningsanmälan A 69966-2021 i Trosa kommun som inkom 2021-12-03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6534667, E 641439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