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Södermanlands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40489-2020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gulsparv, järnsparv, kricka, svartvit flugsnappare och tallbit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gulsparv, järnsparv, kricka, svartvit flugsnappare och tallbit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2025-01-02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