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Detta dokument behandlar höga naturvärden i avverkningsanmälan A 53869-2024 i Trosa kommun som inkom 2024-11-18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6540453, E 645453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gullpudra (NT, T), kricka (NT, §4), älg (NT), stubbspretmossa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