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51481-2024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