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63029-2021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