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som inkom 2025-07-07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gammelekslav (NT, T), grå kantarell (NT), gul dropplav (NT), korallticka (NT), majviva (NT), skuggorangelav (NT), brun nållav (S) och korallrot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6458865, E 491142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