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som inkom 2022-05-17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6442843, E 487601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3 naturvårdsarter hittats: knärot (VU, T, §8), blåmossa (S, T) och mindre märgborre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