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71034-2021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