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90-2021 i Ödeshö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