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015-2021 i Ödeshö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