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dokument behandlar höga naturvärden i avverkningsanmälan A 58691-2023 i Ydre kommun som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6397027, E 510976 i SWEREF 99 TM.</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